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9F14" w14:textId="1123CC4F" w:rsidR="00AC3AB2" w:rsidRPr="00AC3AB2" w:rsidRDefault="00AC3AB2" w:rsidP="00AC3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C3AB2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5E3C074B" wp14:editId="2432FD2F">
            <wp:extent cx="738980" cy="7783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etty Foundation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5" cy="81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25619D7C" wp14:editId="1EE0AF23">
            <wp:extent cx="737451" cy="737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migrati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056" cy="74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24F6E" w14:textId="5746797D" w:rsidR="00DB40B6" w:rsidRPr="00DB40B6" w:rsidRDefault="00DB40B6" w:rsidP="00DB40B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Application</w:t>
      </w:r>
      <w:r w:rsidRPr="00961E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for Getty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Foundation </w:t>
      </w:r>
      <w:r w:rsidRPr="00961E2E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Grant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to attend CIHA 2020 in São Paulo</w:t>
      </w:r>
    </w:p>
    <w:p w14:paraId="2F97BBCE" w14:textId="77777777" w:rsidR="0017455B" w:rsidRDefault="00EF1CF5" w:rsidP="00D33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B40B6">
        <w:rPr>
          <w:rFonts w:ascii="Times New Roman" w:hAnsi="Times New Roman" w:cs="Times New Roman"/>
          <w:sz w:val="24"/>
          <w:szCs w:val="24"/>
          <w:lang w:val="en-US"/>
        </w:rPr>
        <w:t xml:space="preserve">The Getty Foundation Grant is designed to support scholars and students coming from </w:t>
      </w:r>
      <w:r w:rsidR="0053231E" w:rsidRPr="00DB40B6">
        <w:rPr>
          <w:rFonts w:ascii="Times New Roman" w:hAnsi="Times New Roman" w:cs="Times New Roman"/>
          <w:sz w:val="24"/>
          <w:szCs w:val="24"/>
          <w:lang w:val="en-US"/>
        </w:rPr>
        <w:t>regions of Latin America, Central and Eastern Europe, Africa, Asia and Southeast Asia, the Caucasus and the Middle East</w:t>
      </w:r>
      <w:r w:rsidR="00D33CB0" w:rsidRPr="00DB40B6">
        <w:rPr>
          <w:rFonts w:ascii="Times New Roman" w:hAnsi="Times New Roman" w:cs="Times New Roman"/>
          <w:sz w:val="24"/>
          <w:szCs w:val="24"/>
          <w:lang w:val="en-US"/>
        </w:rPr>
        <w:t xml:space="preserve"> to attend the 35th World CIHA Congress “Motion – Migrations” in São Paulo.</w:t>
      </w:r>
      <w:r w:rsidR="00DB40B6" w:rsidRPr="00DB40B6">
        <w:rPr>
          <w:rFonts w:ascii="Times New Roman" w:hAnsi="Times New Roman" w:cs="Times New Roman"/>
          <w:sz w:val="24"/>
          <w:szCs w:val="24"/>
          <w:lang w:val="en-US"/>
        </w:rPr>
        <w:t xml:space="preserve"> The grant </w:t>
      </w:r>
      <w:r w:rsidR="00DB40B6">
        <w:rPr>
          <w:rFonts w:ascii="Times New Roman" w:hAnsi="Times New Roman" w:cs="Times New Roman"/>
          <w:sz w:val="24"/>
          <w:szCs w:val="24"/>
          <w:lang w:val="en-US"/>
        </w:rPr>
        <w:t>includes</w:t>
      </w:r>
      <w:r w:rsidR="00DB40B6" w:rsidRPr="00DB40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40B6">
        <w:rPr>
          <w:rFonts w:ascii="Times New Roman" w:hAnsi="Times New Roman" w:cs="Times New Roman"/>
          <w:sz w:val="24"/>
          <w:szCs w:val="24"/>
          <w:lang w:val="en-US"/>
        </w:rPr>
        <w:t xml:space="preserve">economy class ticket to and from São Paulo, five nights of hotel and a small per diem. </w:t>
      </w:r>
    </w:p>
    <w:p w14:paraId="2BBE1577" w14:textId="74385166" w:rsidR="00DB40B6" w:rsidRDefault="00940748" w:rsidP="00D33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Since we unfortunately cannot cover the expenses of all participants coming from the above mentioned regions, we strongly recommend applicants to also look for alternative funding options.</w:t>
      </w:r>
    </w:p>
    <w:p w14:paraId="364A3C4A" w14:textId="5920A849" w:rsidR="00F9077C" w:rsidRPr="00DB40B6" w:rsidRDefault="00940748" w:rsidP="00D33C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 apply, p</w:t>
      </w:r>
      <w:r w:rsidR="00DB40B6">
        <w:rPr>
          <w:rFonts w:ascii="Times New Roman" w:hAnsi="Times New Roman" w:cs="Times New Roman"/>
          <w:sz w:val="24"/>
          <w:szCs w:val="24"/>
          <w:lang w:val="en-US"/>
        </w:rPr>
        <w:t xml:space="preserve">lease fill in the form below and send it back to </w:t>
      </w:r>
      <w:hyperlink r:id="rId9" w:history="1">
        <w:r w:rsidR="00DB40B6" w:rsidRPr="003F31A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cihasaopaulo2020@gmail.com</w:t>
        </w:r>
      </w:hyperlink>
      <w:r w:rsidR="00DB40B6">
        <w:rPr>
          <w:rFonts w:ascii="Times New Roman" w:hAnsi="Times New Roman" w:cs="Times New Roman"/>
          <w:sz w:val="24"/>
          <w:szCs w:val="24"/>
          <w:lang w:val="en-US"/>
        </w:rPr>
        <w:t xml:space="preserve"> until </w:t>
      </w:r>
      <w:r w:rsidR="0036433F">
        <w:rPr>
          <w:rFonts w:ascii="Times New Roman" w:hAnsi="Times New Roman" w:cs="Times New Roman"/>
          <w:b/>
          <w:sz w:val="24"/>
          <w:szCs w:val="24"/>
          <w:lang w:val="en-US"/>
        </w:rPr>
        <w:t>March 31,</w:t>
      </w:r>
      <w:r w:rsidR="00DB40B6" w:rsidRPr="00DB40B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2020</w:t>
      </w:r>
      <w:r w:rsidR="00DB40B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8F7B65A" w14:textId="77777777" w:rsidR="00D33CB0" w:rsidRDefault="00D33CB0" w:rsidP="00A550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21B81DF" w14:textId="77777777" w:rsidR="00DB40B6" w:rsidRPr="00DB40B6" w:rsidRDefault="00DB40B6" w:rsidP="00DB40B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DB40B6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Application Form</w:t>
      </w:r>
    </w:p>
    <w:p w14:paraId="6452266B" w14:textId="77777777" w:rsidR="00D33CB0" w:rsidRPr="00D33CB0" w:rsidRDefault="00D33CB0" w:rsidP="00A550C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E98D1FB" w14:textId="77777777" w:rsidR="00D6375A" w:rsidRPr="00DB40B6" w:rsidRDefault="00D6375A" w:rsidP="00E93A08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40B6">
        <w:rPr>
          <w:rFonts w:ascii="Times New Roman" w:hAnsi="Times New Roman" w:cs="Times New Roman"/>
          <w:b/>
          <w:sz w:val="28"/>
          <w:szCs w:val="28"/>
          <w:lang w:val="en-US"/>
        </w:rPr>
        <w:t xml:space="preserve">1) </w:t>
      </w:r>
      <w:r w:rsidRPr="00DB40B6">
        <w:rPr>
          <w:rFonts w:ascii="Times New Roman" w:eastAsia="Times New Roman" w:hAnsi="Times New Roman" w:cs="Times New Roman"/>
          <w:b/>
          <w:sz w:val="28"/>
          <w:szCs w:val="28"/>
          <w:lang w:val="en-US" w:eastAsia="pt-BR"/>
        </w:rPr>
        <w:t>Name, Position, and Address of Applicant</w:t>
      </w:r>
    </w:p>
    <w:p w14:paraId="07BC4E5F" w14:textId="77777777" w:rsidR="00D6375A" w:rsidRPr="00DB40B6" w:rsidRDefault="00D6375A" w:rsidP="00D637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</w:pP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 xml:space="preserve">2) </w:t>
      </w:r>
      <w:r w:rsidR="00DB40B6"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Summary of p</w:t>
      </w: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 xml:space="preserve">rofessional </w:t>
      </w:r>
      <w:r w:rsidR="00DB40B6"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q</w:t>
      </w: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 xml:space="preserve">ualifications and </w:t>
      </w:r>
      <w:r w:rsidR="00DB40B6"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e</w:t>
      </w: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xperience</w:t>
      </w:r>
    </w:p>
    <w:p w14:paraId="5E17513A" w14:textId="77777777" w:rsidR="00DB40B6" w:rsidRPr="00DB40B6" w:rsidRDefault="00DB40B6" w:rsidP="00F06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</w:pP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3) Session in which the paper will be presented</w:t>
      </w:r>
    </w:p>
    <w:p w14:paraId="3F93F92F" w14:textId="77777777" w:rsidR="00F06BE4" w:rsidRPr="00DB40B6" w:rsidRDefault="00F06BE4" w:rsidP="00F06B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</w:pP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 xml:space="preserve">4) Title and </w:t>
      </w:r>
      <w:r w:rsidR="00DB40B6"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c</w:t>
      </w: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 xml:space="preserve">ontent of the </w:t>
      </w:r>
      <w:r w:rsidR="00DB40B6"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p</w:t>
      </w: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 xml:space="preserve">roposed </w:t>
      </w:r>
      <w:r w:rsidR="00DB40B6"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p</w:t>
      </w: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 xml:space="preserve">aper </w:t>
      </w:r>
    </w:p>
    <w:p w14:paraId="2ACB551F" w14:textId="77777777" w:rsidR="006E6C14" w:rsidRPr="00DB40B6" w:rsidRDefault="00DB40B6" w:rsidP="006E6C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</w:pPr>
      <w:r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5</w:t>
      </w:r>
      <w:r w:rsidR="006E6C14" w:rsidRPr="00DB40B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pt-BR"/>
        </w:rPr>
        <w:t>) Please answer the following questions.</w:t>
      </w:r>
    </w:p>
    <w:p w14:paraId="558D3FF5" w14:textId="77777777" w:rsidR="006E6C14" w:rsidRPr="00DB40B6" w:rsidRDefault="006E6C14" w:rsidP="006E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B40B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a) What are the most important reasons for wishing to participate in the conference?</w:t>
      </w:r>
    </w:p>
    <w:p w14:paraId="26DB6E9A" w14:textId="77777777" w:rsidR="00083207" w:rsidRPr="00DB40B6" w:rsidRDefault="00EF1CF5" w:rsidP="006E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B40B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</w:t>
      </w:r>
      <w:r w:rsidR="006E6C14" w:rsidRPr="00DB40B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 How do you plan to disseminate the information and kno</w:t>
      </w:r>
      <w:r w:rsidR="00083207" w:rsidRPr="00DB40B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wledge gained at the conference</w:t>
      </w:r>
      <w:r w:rsidR="006E6C14" w:rsidRPr="00DB40B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upon returning to your home county?</w:t>
      </w:r>
    </w:p>
    <w:p w14:paraId="4B2EC031" w14:textId="77777777" w:rsidR="00FF7159" w:rsidRPr="00DB40B6" w:rsidRDefault="00EF1CF5" w:rsidP="006E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B40B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</w:t>
      </w:r>
      <w:r w:rsidR="006E6C14" w:rsidRPr="00DB40B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 Have you attended previous CIHA meetings or conferences? If yes, where and when?</w:t>
      </w:r>
    </w:p>
    <w:p w14:paraId="5B90051F" w14:textId="77777777" w:rsidR="00FF7159" w:rsidRPr="00DB40B6" w:rsidRDefault="00EF1CF5" w:rsidP="006E6C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B40B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</w:t>
      </w:r>
      <w:r w:rsidR="006E6C14" w:rsidRPr="00DB40B6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) Have you ever received a grant to attend a CIHA meeting or conference? If yes, where and when?</w:t>
      </w:r>
    </w:p>
    <w:p w14:paraId="3F2150A0" w14:textId="77777777" w:rsidR="006E6C14" w:rsidRPr="00DB40B6" w:rsidRDefault="006E6C14" w:rsidP="006E6C1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de-DE" w:eastAsia="pt-BR"/>
        </w:rPr>
      </w:pPr>
    </w:p>
    <w:sectPr w:rsidR="006E6C14" w:rsidRPr="00DB40B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97A6C" w14:textId="77777777" w:rsidR="00B33A6E" w:rsidRDefault="00B33A6E" w:rsidP="00961E2E">
      <w:pPr>
        <w:spacing w:after="0" w:line="240" w:lineRule="auto"/>
      </w:pPr>
      <w:r>
        <w:separator/>
      </w:r>
    </w:p>
  </w:endnote>
  <w:endnote w:type="continuationSeparator" w:id="0">
    <w:p w14:paraId="5B35EE65" w14:textId="77777777" w:rsidR="00B33A6E" w:rsidRDefault="00B33A6E" w:rsidP="0096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0F37" w14:textId="77777777" w:rsidR="00B33A6E" w:rsidRDefault="00B33A6E" w:rsidP="00961E2E">
      <w:pPr>
        <w:spacing w:after="0" w:line="240" w:lineRule="auto"/>
      </w:pPr>
      <w:r>
        <w:separator/>
      </w:r>
    </w:p>
  </w:footnote>
  <w:footnote w:type="continuationSeparator" w:id="0">
    <w:p w14:paraId="17740667" w14:textId="77777777" w:rsidR="00B33A6E" w:rsidRDefault="00B33A6E" w:rsidP="0096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840865"/>
      <w:docPartObj>
        <w:docPartGallery w:val="Page Numbers (Top of Page)"/>
        <w:docPartUnique/>
      </w:docPartObj>
    </w:sdtPr>
    <w:sdtEndPr/>
    <w:sdtContent>
      <w:p w14:paraId="1FD42770" w14:textId="77777777" w:rsidR="00961E2E" w:rsidRDefault="00961E2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28F9C86F" w14:textId="77777777" w:rsidR="00961E2E" w:rsidRDefault="00961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12F4A"/>
    <w:multiLevelType w:val="hybridMultilevel"/>
    <w:tmpl w:val="3ADEA176"/>
    <w:lvl w:ilvl="0" w:tplc="01206FAA">
      <w:start w:val="1"/>
      <w:numFmt w:val="decimal"/>
      <w:lvlText w:val="%1)"/>
      <w:lvlJc w:val="left"/>
      <w:pPr>
        <w:ind w:left="720" w:hanging="360"/>
      </w:pPr>
      <w:rPr>
        <w:rFonts w:asciiTheme="majorHAnsi" w:eastAsiaTheme="majorEastAsia" w:hAnsiTheme="majorHAnsi" w:cstheme="maj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75A"/>
    <w:rsid w:val="00067DDB"/>
    <w:rsid w:val="00083207"/>
    <w:rsid w:val="0017455B"/>
    <w:rsid w:val="002D6D9F"/>
    <w:rsid w:val="0036433F"/>
    <w:rsid w:val="0053231E"/>
    <w:rsid w:val="005703BB"/>
    <w:rsid w:val="006E6C14"/>
    <w:rsid w:val="00716339"/>
    <w:rsid w:val="00841195"/>
    <w:rsid w:val="009176A3"/>
    <w:rsid w:val="00940748"/>
    <w:rsid w:val="00961E2E"/>
    <w:rsid w:val="009A12AC"/>
    <w:rsid w:val="00A550CF"/>
    <w:rsid w:val="00AC3AB2"/>
    <w:rsid w:val="00AF3488"/>
    <w:rsid w:val="00B33A6E"/>
    <w:rsid w:val="00B42995"/>
    <w:rsid w:val="00D33CB0"/>
    <w:rsid w:val="00D6375A"/>
    <w:rsid w:val="00DB40B6"/>
    <w:rsid w:val="00E42007"/>
    <w:rsid w:val="00E93A08"/>
    <w:rsid w:val="00EE43C3"/>
    <w:rsid w:val="00EF1CF5"/>
    <w:rsid w:val="00F06BE4"/>
    <w:rsid w:val="00F4228D"/>
    <w:rsid w:val="00F9077C"/>
    <w:rsid w:val="00FA7FF0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D35D2"/>
  <w15:docId w15:val="{6D6A68A0-EC7C-CF4C-8C33-BCA1C4B9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7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637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D63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BE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E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96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2E"/>
  </w:style>
  <w:style w:type="paragraph" w:styleId="Footer">
    <w:name w:val="footer"/>
    <w:basedOn w:val="Normal"/>
    <w:link w:val="FooterChar"/>
    <w:uiPriority w:val="99"/>
    <w:unhideWhenUsed/>
    <w:rsid w:val="00961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2E"/>
  </w:style>
  <w:style w:type="character" w:styleId="Strong">
    <w:name w:val="Strong"/>
    <w:basedOn w:val="DefaultParagraphFont"/>
    <w:uiPriority w:val="22"/>
    <w:qFormat/>
    <w:rsid w:val="0053231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B40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40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hasaopaulo2020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1220</Characters>
  <Application>Microsoft Office Word</Application>
  <DocSecurity>0</DocSecurity>
  <Lines>18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Valladao</dc:creator>
  <cp:lastModifiedBy>Paul Avolese</cp:lastModifiedBy>
  <cp:revision>3</cp:revision>
  <dcterms:created xsi:type="dcterms:W3CDTF">2020-02-28T20:37:00Z</dcterms:created>
  <dcterms:modified xsi:type="dcterms:W3CDTF">2020-02-28T20:39:00Z</dcterms:modified>
</cp:coreProperties>
</file>